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B8DB" w14:textId="77777777" w:rsidR="007A63F7" w:rsidRDefault="007A63F7" w:rsidP="007A63F7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56508879"/>
      <w:r w:rsidRPr="00544145"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</w:t>
      </w:r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4</w:t>
      </w:r>
      <w:r w:rsidRPr="0089067D">
        <w:rPr>
          <w:rFonts w:ascii="微軟正黑體" w:eastAsia="微軟正黑體" w:hAnsi="微軟正黑體" w:cstheme="majorBidi" w:hint="eastAsia"/>
          <w:bCs/>
          <w:szCs w:val="24"/>
        </w:rPr>
        <w:t>錄取生就讀意願書</w:t>
      </w:r>
      <w:bookmarkEnd w:id="0"/>
    </w:p>
    <w:p w14:paraId="0CA19250" w14:textId="77777777" w:rsidR="007A63F7" w:rsidRPr="00CB0F59" w:rsidRDefault="007A63F7" w:rsidP="007A63F7">
      <w:pPr>
        <w:tabs>
          <w:tab w:val="left" w:pos="7740"/>
        </w:tabs>
        <w:spacing w:beforeLines="20" w:before="72" w:line="320" w:lineRule="exact"/>
        <w:ind w:right="17"/>
        <w:jc w:val="both"/>
        <w:rPr>
          <w:rFonts w:ascii="微軟正黑體" w:eastAsia="微軟正黑體" w:hAnsi="微軟正黑體"/>
          <w:color w:val="000000"/>
          <w:spacing w:val="-8"/>
        </w:rPr>
      </w:pPr>
    </w:p>
    <w:p w14:paraId="2D76B824" w14:textId="77777777" w:rsidR="007A63F7" w:rsidRPr="00C60A68" w:rsidRDefault="007A63F7" w:rsidP="007A63F7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>
        <w:rPr>
          <w:rFonts w:ascii="微軟正黑體" w:eastAsia="微軟正黑體" w:hAnsi="微軟正黑體" w:cs="標楷體" w:hint="eastAsia"/>
          <w:sz w:val="30"/>
          <w:szCs w:val="30"/>
        </w:rPr>
        <w:t>109學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</w:t>
      </w:r>
      <w:r>
        <w:rPr>
          <w:rFonts w:ascii="微軟正黑體" w:eastAsia="微軟正黑體" w:hAnsi="微軟正黑體" w:cs="標楷體" w:hint="eastAsia"/>
          <w:sz w:val="30"/>
          <w:szCs w:val="30"/>
        </w:rPr>
        <w:t>度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境外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生因應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疫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情返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就學銜接專案計畫</w:t>
      </w:r>
      <w:r>
        <w:rPr>
          <w:rFonts w:ascii="微軟正黑體" w:eastAsia="微軟正黑體" w:hAnsi="微軟正黑體" w:cs="標楷體"/>
          <w:sz w:val="30"/>
          <w:szCs w:val="30"/>
        </w:rPr>
        <w:br/>
      </w:r>
      <w:r>
        <w:rPr>
          <w:rFonts w:ascii="微軟正黑體" w:eastAsia="微軟正黑體" w:hAnsi="微軟正黑體" w:cs="標楷體" w:hint="eastAsia"/>
          <w:sz w:val="30"/>
          <w:szCs w:val="30"/>
        </w:rPr>
        <w:t>（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第二梯次</w:t>
      </w:r>
      <w:r>
        <w:rPr>
          <w:rFonts w:ascii="微軟正黑體" w:eastAsia="微軟正黑體" w:hAnsi="微軟正黑體" w:cs="標楷體" w:hint="eastAsia"/>
          <w:sz w:val="30"/>
          <w:szCs w:val="30"/>
        </w:rPr>
        <w:t>）</w:t>
      </w:r>
    </w:p>
    <w:p w14:paraId="3E8315F2" w14:textId="77777777" w:rsidR="007A63F7" w:rsidRDefault="007A63F7" w:rsidP="007A63F7">
      <w:pPr>
        <w:widowControl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6C5711">
        <w:rPr>
          <w:rFonts w:ascii="微軟正黑體" w:eastAsia="微軟正黑體" w:hAnsi="微軟正黑體" w:cs="標楷體" w:hint="eastAsia"/>
          <w:sz w:val="30"/>
          <w:szCs w:val="30"/>
        </w:rPr>
        <w:t>錄取生就讀意願書</w:t>
      </w:r>
    </w:p>
    <w:tbl>
      <w:tblPr>
        <w:tblStyle w:val="a3"/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5357"/>
      </w:tblGrid>
      <w:tr w:rsidR="007A63F7" w:rsidRPr="004C437C" w14:paraId="3575338E" w14:textId="77777777" w:rsidTr="007A63F7">
        <w:trPr>
          <w:trHeight w:val="620"/>
          <w:jc w:val="center"/>
        </w:trPr>
        <w:tc>
          <w:tcPr>
            <w:tcW w:w="4394" w:type="dxa"/>
          </w:tcPr>
          <w:p w14:paraId="45EDA8B9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考生姓名：</w:t>
            </w:r>
          </w:p>
        </w:tc>
        <w:tc>
          <w:tcPr>
            <w:tcW w:w="5357" w:type="dxa"/>
          </w:tcPr>
          <w:p w14:paraId="496EA9CF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身分證號：</w:t>
            </w:r>
          </w:p>
        </w:tc>
      </w:tr>
      <w:tr w:rsidR="007A63F7" w:rsidRPr="004C437C" w14:paraId="35487343" w14:textId="77777777" w:rsidTr="007A63F7">
        <w:trPr>
          <w:trHeight w:val="707"/>
          <w:jc w:val="center"/>
        </w:trPr>
        <w:tc>
          <w:tcPr>
            <w:tcW w:w="4394" w:type="dxa"/>
          </w:tcPr>
          <w:p w14:paraId="6C47A1C1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聯絡電話：</w:t>
            </w:r>
          </w:p>
        </w:tc>
        <w:tc>
          <w:tcPr>
            <w:tcW w:w="5357" w:type="dxa"/>
          </w:tcPr>
          <w:p w14:paraId="13155AC8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E</w:t>
            </w:r>
            <w:r w:rsidRPr="004C437C">
              <w:rPr>
                <w:rFonts w:ascii="微軟正黑體" w:eastAsia="微軟正黑體" w:hAnsi="微軟正黑體"/>
                <w:sz w:val="28"/>
              </w:rPr>
              <w:t>-mail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</w:tr>
      <w:tr w:rsidR="007A63F7" w:rsidRPr="004C437C" w14:paraId="344385D7" w14:textId="77777777" w:rsidTr="007A63F7">
        <w:trPr>
          <w:trHeight w:val="1115"/>
          <w:jc w:val="center"/>
        </w:trPr>
        <w:tc>
          <w:tcPr>
            <w:tcW w:w="4394" w:type="dxa"/>
          </w:tcPr>
          <w:p w14:paraId="377AAB8E" w14:textId="77777777" w:rsidR="007A63F7" w:rsidRPr="004C437C" w:rsidRDefault="007A63F7" w:rsidP="00500A79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錄取學制：</w:t>
            </w: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碩士班</w:t>
            </w:r>
          </w:p>
          <w:p w14:paraId="781434BC" w14:textId="77777777" w:rsidR="007A63F7" w:rsidRPr="004C437C" w:rsidRDefault="007A63F7" w:rsidP="00500A79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博士班</w:t>
            </w:r>
          </w:p>
        </w:tc>
        <w:tc>
          <w:tcPr>
            <w:tcW w:w="5357" w:type="dxa"/>
          </w:tcPr>
          <w:p w14:paraId="3A37FB72" w14:textId="77777777" w:rsidR="007A63F7" w:rsidRPr="004C437C" w:rsidRDefault="007A63F7" w:rsidP="00500A79">
            <w:pPr>
              <w:spacing w:line="6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錄取系所：</w:t>
            </w:r>
            <w:r w:rsidRPr="004C437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所</w:t>
            </w:r>
          </w:p>
          <w:p w14:paraId="10B614AA" w14:textId="77777777" w:rsidR="007A63F7" w:rsidRPr="004C437C" w:rsidRDefault="007A63F7" w:rsidP="00500A79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C437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組</w:t>
            </w:r>
          </w:p>
        </w:tc>
      </w:tr>
      <w:tr w:rsidR="007A63F7" w:rsidRPr="004C437C" w14:paraId="23B4D485" w14:textId="77777777" w:rsidTr="007A63F7">
        <w:trPr>
          <w:trHeight w:val="5903"/>
          <w:jc w:val="center"/>
        </w:trPr>
        <w:tc>
          <w:tcPr>
            <w:tcW w:w="9751" w:type="dxa"/>
            <w:gridSpan w:val="2"/>
          </w:tcPr>
          <w:p w14:paraId="1D7258E8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是否就讀本校：</w:t>
            </w:r>
          </w:p>
          <w:p w14:paraId="46C980EA" w14:textId="77777777" w:rsidR="007A63F7" w:rsidRPr="004C437C" w:rsidRDefault="007A63F7" w:rsidP="00500A79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是</w:t>
            </w:r>
          </w:p>
          <w:p w14:paraId="3B637989" w14:textId="77777777" w:rsidR="007A63F7" w:rsidRDefault="007A63F7" w:rsidP="00500A79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>否</w:t>
            </w:r>
            <w:proofErr w:type="gramEnd"/>
            <w:r w:rsidRPr="004C437C">
              <w:rPr>
                <w:rFonts w:ascii="微軟正黑體" w:eastAsia="微軟正黑體" w:hAnsi="微軟正黑體" w:hint="eastAsia"/>
                <w:sz w:val="28"/>
              </w:rPr>
              <w:t>，放棄原因：</w:t>
            </w:r>
          </w:p>
          <w:p w14:paraId="723A3F27" w14:textId="77777777" w:rsidR="007A63F7" w:rsidRPr="00F32304" w:rsidRDefault="007A63F7" w:rsidP="00500A79">
            <w:pPr>
              <w:spacing w:line="480" w:lineRule="exact"/>
              <w:ind w:leftChars="237" w:left="569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擬就讀他校</w:t>
            </w:r>
            <w:proofErr w:type="gramStart"/>
            <w:r w:rsidRPr="00F32304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學校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AD182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系所：</w:t>
            </w:r>
            <w:r w:rsidRPr="00AD182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</w:t>
            </w:r>
            <w:r w:rsidRPr="00AD182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  <w:p w14:paraId="3F95B8D3" w14:textId="77777777" w:rsidR="007A63F7" w:rsidRDefault="007A63F7" w:rsidP="00500A79">
            <w:pPr>
              <w:spacing w:line="480" w:lineRule="exact"/>
              <w:ind w:leftChars="237" w:left="569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個人原因：</w:t>
            </w:r>
            <w:r w:rsidRPr="00AD182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　　　　</w:t>
            </w:r>
          </w:p>
          <w:p w14:paraId="6DE041A7" w14:textId="77777777" w:rsidR="007A63F7" w:rsidRDefault="007A63F7" w:rsidP="00500A79">
            <w:pPr>
              <w:spacing w:line="480" w:lineRule="exact"/>
              <w:ind w:leftChars="237" w:left="569"/>
              <w:rPr>
                <w:rFonts w:ascii="微軟正黑體" w:eastAsia="微軟正黑體" w:hAnsi="微軟正黑體"/>
                <w:sz w:val="28"/>
              </w:rPr>
            </w:pPr>
            <w:r w:rsidRPr="004C437C">
              <w:rPr>
                <w:rFonts w:ascii="標楷體" w:eastAsia="標楷體" w:hAnsi="標楷體" w:hint="eastAsia"/>
                <w:sz w:val="28"/>
              </w:rPr>
              <w:t>□</w:t>
            </w:r>
            <w:r w:rsidRPr="00AD1822">
              <w:rPr>
                <w:rFonts w:ascii="微軟正黑體" w:eastAsia="微軟正黑體" w:hAnsi="微軟正黑體" w:hint="eastAsia"/>
                <w:sz w:val="28"/>
              </w:rPr>
              <w:t>其他</w:t>
            </w:r>
            <w:r w:rsidRPr="00F32304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AD182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　　　　　　</w:t>
            </w:r>
          </w:p>
          <w:p w14:paraId="4F439D0D" w14:textId="77777777" w:rsidR="007A63F7" w:rsidRPr="004C437C" w:rsidRDefault="007A63F7" w:rsidP="00500A79">
            <w:pPr>
              <w:spacing w:line="480" w:lineRule="exact"/>
              <w:ind w:leftChars="237" w:left="569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proofErr w:type="gramStart"/>
            <w:r w:rsidRPr="00410B3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</w:rPr>
              <w:t>經勾選</w:t>
            </w:r>
            <w:proofErr w:type="gramEnd"/>
            <w:r w:rsidRPr="00410B3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</w:rPr>
              <w:t>確認放棄後，即</w:t>
            </w:r>
            <w:r w:rsidRPr="00410B3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同意本校依簡章規定</w:t>
            </w:r>
            <w:proofErr w:type="gramStart"/>
            <w:r w:rsidRPr="00410B3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遞補次位錄取</w:t>
            </w:r>
            <w:proofErr w:type="gramEnd"/>
            <w:r w:rsidRPr="00410B3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生，絕無異議</w:t>
            </w:r>
            <w:r w:rsidRPr="004C437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。</w:t>
            </w:r>
          </w:p>
          <w:p w14:paraId="6FECDF73" w14:textId="77777777" w:rsidR="007A63F7" w:rsidRDefault="007A63F7" w:rsidP="00500A79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6D4535E9" w14:textId="77777777" w:rsidR="007A63F7" w:rsidRPr="004C437C" w:rsidRDefault="007A63F7" w:rsidP="00500A79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C437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本人聲明：已閱讀並瞭解本意願書內容，且以上係依本人意願所填，同時保證所填屬實。</w:t>
            </w:r>
          </w:p>
          <w:p w14:paraId="133224A8" w14:textId="77777777" w:rsidR="007A63F7" w:rsidRPr="004C437C" w:rsidRDefault="007A63F7" w:rsidP="00500A79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05B501FF" w14:textId="77777777" w:rsidR="007A63F7" w:rsidRPr="004C437C" w:rsidRDefault="007A63F7" w:rsidP="00500A79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  <w:szCs w:val="28"/>
              </w:rPr>
              <w:t>此致</w:t>
            </w:r>
          </w:p>
          <w:p w14:paraId="0C1A59A0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4C437C">
              <w:rPr>
                <w:rFonts w:ascii="微軟正黑體" w:eastAsia="微軟正黑體" w:hAnsi="微軟正黑體" w:hint="eastAsia"/>
                <w:sz w:val="52"/>
                <w:szCs w:val="52"/>
              </w:rPr>
              <w:t xml:space="preserve">  </w:t>
            </w:r>
            <w:r w:rsidRPr="004C437C">
              <w:rPr>
                <w:rFonts w:ascii="微軟正黑體" w:eastAsia="微軟正黑體" w:hAnsi="微軟正黑體" w:hint="eastAsia"/>
                <w:sz w:val="44"/>
                <w:szCs w:val="44"/>
              </w:rPr>
              <w:t>馬偕醫學院</w:t>
            </w:r>
          </w:p>
          <w:p w14:paraId="69ECF543" w14:textId="77777777" w:rsidR="007A63F7" w:rsidRPr="004C437C" w:rsidRDefault="007A63F7" w:rsidP="00500A79">
            <w:pPr>
              <w:rPr>
                <w:rFonts w:ascii="微軟正黑體" w:eastAsia="微軟正黑體" w:hAnsi="微軟正黑體"/>
                <w:sz w:val="28"/>
              </w:rPr>
            </w:pPr>
          </w:p>
          <w:p w14:paraId="4289F6A3" w14:textId="77777777" w:rsidR="007A63F7" w:rsidRDefault="007A63F7" w:rsidP="00500A79">
            <w:pPr>
              <w:spacing w:line="600" w:lineRule="exact"/>
              <w:ind w:leftChars="592" w:left="1421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4C437C">
              <w:rPr>
                <w:rFonts w:ascii="微軟正黑體" w:eastAsia="微軟正黑體" w:hAnsi="微軟正黑體" w:hint="eastAsia"/>
                <w:sz w:val="28"/>
              </w:rPr>
              <w:t>考生本人簽名：</w:t>
            </w:r>
            <w:r w:rsidRPr="004C437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</w:t>
            </w:r>
            <w:r w:rsidRPr="004C437C">
              <w:rPr>
                <w:rFonts w:ascii="微軟正黑體" w:eastAsia="微軟正黑體" w:hAnsi="微軟正黑體" w:hint="eastAsia"/>
                <w:sz w:val="28"/>
              </w:rPr>
              <w:t xml:space="preserve">    日期：</w:t>
            </w:r>
            <w:r w:rsidRPr="004C437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</w:t>
            </w:r>
          </w:p>
          <w:p w14:paraId="41C7A940" w14:textId="77777777" w:rsidR="007A63F7" w:rsidRPr="004C437C" w:rsidRDefault="007A63F7" w:rsidP="00500A79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17552653" w14:textId="77777777" w:rsidR="00052FEC" w:rsidRPr="007A63F7" w:rsidRDefault="00052FEC"/>
    <w:sectPr w:rsidR="00052FEC" w:rsidRPr="007A63F7" w:rsidSect="007A63F7">
      <w:pgSz w:w="11906" w:h="16838"/>
      <w:pgMar w:top="567" w:right="737" w:bottom="3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F7"/>
    <w:rsid w:val="00052FEC"/>
    <w:rsid w:val="007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8040"/>
  <w15:chartTrackingRefBased/>
  <w15:docId w15:val="{162A2C1D-5A60-459C-8C96-3681416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2020-11-30T01:35:00Z</dcterms:created>
  <dcterms:modified xsi:type="dcterms:W3CDTF">2020-11-30T01:36:00Z</dcterms:modified>
</cp:coreProperties>
</file>