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5E1A" w14:textId="62C11443" w:rsidR="008A7BB5" w:rsidRDefault="002B1558" w:rsidP="007C25C8">
      <w:pPr>
        <w:outlineLvl w:val="1"/>
        <w:rPr>
          <w:rFonts w:ascii="微軟正黑體" w:eastAsia="微軟正黑體" w:hAnsi="微軟正黑體" w:cstheme="majorBidi"/>
          <w:bCs/>
          <w:szCs w:val="24"/>
        </w:rPr>
      </w:pPr>
      <w:bookmarkStart w:id="0" w:name="_Toc29911698"/>
      <w:r>
        <w:rPr>
          <w:rFonts w:ascii="微軟正黑體" w:eastAsia="微軟正黑體" w:hAnsi="微軟正黑體" w:cstheme="majorBidi" w:hint="eastAsia"/>
          <w:b/>
          <w:bCs/>
          <w:sz w:val="40"/>
          <w:szCs w:val="48"/>
          <w:bdr w:val="single" w:sz="4" w:space="0" w:color="auto"/>
        </w:rPr>
        <w:t>附件2</w:t>
      </w:r>
      <w:r w:rsidR="007C25C8" w:rsidRPr="007C25C8">
        <w:rPr>
          <w:rFonts w:ascii="微軟正黑體" w:eastAsia="微軟正黑體" w:hAnsi="微軟正黑體" w:cstheme="majorBidi"/>
          <w:bCs/>
          <w:szCs w:val="24"/>
        </w:rPr>
        <w:t>身分及學歷資格切結書</w:t>
      </w:r>
      <w:bookmarkEnd w:id="0"/>
    </w:p>
    <w:p w14:paraId="2CBB610F" w14:textId="0D906CC2" w:rsidR="007C25C8" w:rsidRDefault="007C25C8" w:rsidP="007C25C8">
      <w:pPr>
        <w:outlineLvl w:val="1"/>
      </w:pPr>
    </w:p>
    <w:p w14:paraId="5162F2DE" w14:textId="77777777" w:rsidR="001F09F4" w:rsidRPr="00C60A68" w:rsidRDefault="001F09F4" w:rsidP="00C60A68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馬偕醫學院</w:t>
      </w:r>
      <w:r w:rsidRPr="00C60A68">
        <w:rPr>
          <w:rFonts w:ascii="微軟正黑體" w:eastAsia="微軟正黑體" w:hAnsi="微軟正黑體" w:cs="標楷體"/>
          <w:sz w:val="30"/>
          <w:szCs w:val="30"/>
        </w:rPr>
        <w:t>2020</w:t>
      </w: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年在港就讀港澳生及港澳具外國國籍之華裔學生</w:t>
      </w:r>
    </w:p>
    <w:p w14:paraId="78A91295" w14:textId="36EF1266" w:rsidR="00DA1F98" w:rsidRPr="00C60A68" w:rsidRDefault="001F09F4" w:rsidP="00C60A68">
      <w:pPr>
        <w:spacing w:line="400" w:lineRule="exact"/>
        <w:jc w:val="center"/>
        <w:rPr>
          <w:rFonts w:ascii="微軟正黑體" w:eastAsia="微軟正黑體" w:hAnsi="微軟正黑體" w:cs="標楷體"/>
          <w:sz w:val="30"/>
          <w:szCs w:val="30"/>
        </w:rPr>
      </w:pPr>
      <w:r w:rsidRPr="00C60A68">
        <w:rPr>
          <w:rFonts w:ascii="微軟正黑體" w:eastAsia="微軟正黑體" w:hAnsi="微軟正黑體" w:cs="標楷體" w:hint="eastAsia"/>
          <w:sz w:val="30"/>
          <w:szCs w:val="30"/>
        </w:rPr>
        <w:t>身分及學歷資格切結書</w:t>
      </w:r>
    </w:p>
    <w:p w14:paraId="0CA1A7CD" w14:textId="77777777" w:rsidR="001F09F4" w:rsidRPr="00C60A68" w:rsidRDefault="001F09F4" w:rsidP="00C60A68">
      <w:pPr>
        <w:spacing w:line="400" w:lineRule="exact"/>
        <w:jc w:val="center"/>
        <w:rPr>
          <w:rFonts w:ascii="微軟正黑體" w:eastAsia="微軟正黑體" w:hAnsi="微軟正黑體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A1F98" w:rsidRPr="00C60A68" w14:paraId="237A8560" w14:textId="77777777" w:rsidTr="001F09F4">
        <w:trPr>
          <w:trHeight w:val="669"/>
        </w:trPr>
        <w:tc>
          <w:tcPr>
            <w:tcW w:w="9464" w:type="dxa"/>
            <w:tcBorders>
              <w:top w:val="nil"/>
              <w:left w:val="nil"/>
            </w:tcBorders>
          </w:tcPr>
          <w:p w14:paraId="77597DF4" w14:textId="77777777" w:rsidR="00DA1F98" w:rsidRPr="00C60A68" w:rsidRDefault="00DA1F98" w:rsidP="00C60A68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本人___________________（中文姓名）</w:t>
            </w:r>
            <w:r w:rsidRPr="00C60A68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已詳讀簡章申請身分資格規定，茲提供相關身分證明文件作為審查，且本人所上傳報名及審查資料，內容皆屬實，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經審查後如有以下情形，則由貴校撤銷錄取資格。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</w:p>
          <w:p w14:paraId="3F41E949" w14:textId="77777777" w:rsidR="00DA1F98" w:rsidRPr="00C60A68" w:rsidRDefault="00DA1F98" w:rsidP="00C60A68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</w:p>
          <w:p w14:paraId="25638D5D" w14:textId="77777777" w:rsidR="00DA1F98" w:rsidRPr="00C60A68" w:rsidRDefault="00DA1F98" w:rsidP="00C60A68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港澳生：申請時未符合「香港澳門居民來臺就學辦法」第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2</w:t>
            </w:r>
            <w:r w:rsidR="001F09F4"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條有關「最近連續居留港澳或海外八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年以上」及第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條所定連續居留港澳或海外期間之規定；並同意於錄取報到後之身分資格符合「香港澳門關係條例」第四條之規定。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 xml:space="preserve"> </w:t>
            </w:r>
          </w:p>
          <w:p w14:paraId="5E9F61DF" w14:textId="1A8DA627" w:rsidR="001F09F4" w:rsidRPr="00C60A68" w:rsidRDefault="001F09F4" w:rsidP="00C60A68">
            <w:pPr>
              <w:pStyle w:val="Default"/>
              <w:spacing w:line="400" w:lineRule="exact"/>
              <w:ind w:rightChars="-47" w:right="-113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港澳具外國國籍之華裔學生：申請時未符合「僑生回國就學及輔導辦法」第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23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條之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1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及第</w:t>
            </w:r>
            <w:r w:rsidRPr="00C60A68">
              <w:rPr>
                <w:rFonts w:ascii="微軟正黑體" w:eastAsia="微軟正黑體" w:hAnsi="微軟正黑體" w:cs="標楷體"/>
                <w:sz w:val="26"/>
                <w:szCs w:val="26"/>
              </w:rPr>
              <w:t>3</w:t>
            </w:r>
            <w:r w:rsidRPr="00C60A6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條所定連續居留港澳或海外期間之規定。</w:t>
            </w:r>
          </w:p>
        </w:tc>
      </w:tr>
    </w:tbl>
    <w:p w14:paraId="16B4CE64" w14:textId="77777777" w:rsidR="00DA1F98" w:rsidRPr="00C60A68" w:rsidRDefault="00DA1F98" w:rsidP="00C60A68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5B9AD01A" w14:textId="3A51C47B" w:rsidR="00DA1F98" w:rsidRPr="00C60A68" w:rsidRDefault="00DA1F98" w:rsidP="00C60A68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除上述身分資格外，本人所提學歷審查資料亦皆符合簡章學歷資格，驗證時亦必提具與學歷相符並經相關單位核驗之文件審查。</w:t>
      </w:r>
    </w:p>
    <w:p w14:paraId="43E471EB" w14:textId="629E1FDA" w:rsidR="001F09F4" w:rsidRPr="00C60A68" w:rsidRDefault="001F09F4" w:rsidP="00C60A68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6675F0D5" w14:textId="77777777" w:rsidR="00DF2263" w:rsidRPr="00C60A68" w:rsidRDefault="001F09F4" w:rsidP="00C60A68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此致</w:t>
      </w:r>
      <w:r w:rsidR="00DF2263"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  </w:t>
      </w:r>
    </w:p>
    <w:p w14:paraId="669A8785" w14:textId="69863F37" w:rsidR="001F09F4" w:rsidRPr="00C60A68" w:rsidRDefault="00DF2263" w:rsidP="00C60A68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 xml:space="preserve">        馬偕學校財團法人馬偕醫學院</w:t>
      </w:r>
    </w:p>
    <w:p w14:paraId="61C9FBE2" w14:textId="2AD89AEC" w:rsidR="00DF2263" w:rsidRPr="00C60A68" w:rsidRDefault="00DF2263" w:rsidP="00C60A68">
      <w:pPr>
        <w:spacing w:line="400" w:lineRule="exact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47BA2B4C" w14:textId="0F04C085" w:rsidR="00DF2263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立切結書人：                        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 xml:space="preserve"> (請考生本人親自簽名)</w:t>
      </w:r>
    </w:p>
    <w:p w14:paraId="203CE725" w14:textId="63E62432" w:rsidR="00DF2263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0"/>
          <w:szCs w:val="20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法定代理人(家長)簽名：                   </w:t>
      </w:r>
      <w:r w:rsidRPr="00C60A68">
        <w:rPr>
          <w:rFonts w:ascii="微軟正黑體" w:eastAsia="微軟正黑體" w:hAnsi="微軟正黑體" w:cs="標楷體" w:hint="eastAsia"/>
          <w:sz w:val="20"/>
          <w:szCs w:val="20"/>
        </w:rPr>
        <w:t>(滿20歲者免填)</w:t>
      </w:r>
    </w:p>
    <w:p w14:paraId="42B1568D" w14:textId="16982C95" w:rsidR="00DF2263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身分證號或護照號碼：</w:t>
      </w:r>
    </w:p>
    <w:p w14:paraId="67203A01" w14:textId="372580C2" w:rsidR="00DF2263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國別或地區別：</w:t>
      </w:r>
    </w:p>
    <w:p w14:paraId="1D2FD919" w14:textId="2CEB2888" w:rsidR="00DF2263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住址：</w:t>
      </w:r>
    </w:p>
    <w:p w14:paraId="09285ECB" w14:textId="36721280" w:rsidR="00104F17" w:rsidRPr="00C60A68" w:rsidRDefault="00DF2263" w:rsidP="00C60A68">
      <w:pPr>
        <w:spacing w:line="480" w:lineRule="auto"/>
        <w:rPr>
          <w:rFonts w:ascii="微軟正黑體" w:eastAsia="微軟正黑體" w:hAnsi="微軟正黑體" w:cs="標楷體"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sz w:val="26"/>
          <w:szCs w:val="26"/>
        </w:rPr>
        <w:t xml:space="preserve">  電話</w:t>
      </w:r>
      <w:r w:rsidR="00104F17" w:rsidRPr="00C60A68">
        <w:rPr>
          <w:rFonts w:ascii="微軟正黑體" w:eastAsia="微軟正黑體" w:hAnsi="微軟正黑體" w:cs="標楷體" w:hint="eastAsia"/>
          <w:sz w:val="26"/>
          <w:szCs w:val="26"/>
        </w:rPr>
        <w:t>：</w:t>
      </w:r>
    </w:p>
    <w:p w14:paraId="0F265028" w14:textId="77777777" w:rsidR="00C60A68" w:rsidRDefault="00C60A68" w:rsidP="00C60A68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</w:p>
    <w:p w14:paraId="6D0F3410" w14:textId="2275756B" w:rsidR="002B1558" w:rsidRPr="00C60A68" w:rsidRDefault="00104F17" w:rsidP="00C60A68">
      <w:pPr>
        <w:spacing w:line="400" w:lineRule="exact"/>
        <w:jc w:val="center"/>
        <w:rPr>
          <w:rFonts w:ascii="微軟正黑體" w:eastAsia="微軟正黑體" w:hAnsi="微軟正黑體" w:cs="標楷體"/>
          <w:b/>
          <w:sz w:val="26"/>
          <w:szCs w:val="26"/>
        </w:rPr>
      </w:pPr>
      <w:r w:rsidRPr="00C60A68">
        <w:rPr>
          <w:rFonts w:ascii="微軟正黑體" w:eastAsia="微軟正黑體" w:hAnsi="微軟正黑體" w:cs="標楷體" w:hint="eastAsia"/>
          <w:b/>
          <w:sz w:val="26"/>
          <w:szCs w:val="26"/>
        </w:rPr>
        <w:t>西元             年             月             日</w:t>
      </w:r>
    </w:p>
    <w:p w14:paraId="30D173B9" w14:textId="561343D3" w:rsidR="00C60A68" w:rsidRPr="00C60A68" w:rsidRDefault="00C60A68" w:rsidP="00C60A68">
      <w:pPr>
        <w:spacing w:line="400" w:lineRule="exact"/>
        <w:jc w:val="center"/>
        <w:rPr>
          <w:rFonts w:ascii="標楷體" w:eastAsia="標楷體" w:cs="標楷體"/>
          <w:b/>
          <w:sz w:val="20"/>
          <w:szCs w:val="20"/>
          <w:u w:val="single"/>
        </w:rPr>
      </w:pP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【此</w:t>
      </w:r>
      <w:r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切結書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請本人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列印後填寫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、親筆簽名</w:t>
      </w:r>
      <w:r w:rsidRPr="00C60A68">
        <w:rPr>
          <w:rStyle w:val="a3"/>
          <w:rFonts w:ascii="微軟正黑體" w:eastAsia="微軟正黑體" w:hAnsi="微軟正黑體"/>
          <w:color w:val="000000" w:themeColor="text1"/>
          <w:sz w:val="20"/>
          <w:szCs w:val="20"/>
        </w:rPr>
        <w:t>，再掃描成PDF檔</w:t>
      </w:r>
      <w:r w:rsidRPr="00C60A68">
        <w:rPr>
          <w:rStyle w:val="a3"/>
          <w:rFonts w:ascii="微軟正黑體" w:eastAsia="微軟正黑體" w:hAnsi="微軟正黑體" w:hint="eastAsia"/>
          <w:color w:val="000000" w:themeColor="text1"/>
          <w:sz w:val="20"/>
          <w:szCs w:val="20"/>
        </w:rPr>
        <w:t>】</w:t>
      </w:r>
    </w:p>
    <w:p w14:paraId="7E2AC179" w14:textId="6CF14A21" w:rsidR="00C60A68" w:rsidRPr="00E43601" w:rsidRDefault="00C60A68" w:rsidP="00214A4A">
      <w:pPr>
        <w:widowControl/>
        <w:rPr>
          <w:rFonts w:ascii="微軟正黑體" w:eastAsia="微軟正黑體" w:hAnsi="微軟正黑體"/>
        </w:rPr>
      </w:pPr>
      <w:bookmarkStart w:id="1" w:name="_GoBack"/>
      <w:bookmarkEnd w:id="1"/>
    </w:p>
    <w:sectPr w:rsidR="00C60A68" w:rsidRPr="00E43601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9E96" w14:textId="77777777" w:rsidR="00F23E3B" w:rsidRDefault="00F23E3B" w:rsidP="008C7CBC">
      <w:r>
        <w:separator/>
      </w:r>
    </w:p>
  </w:endnote>
  <w:endnote w:type="continuationSeparator" w:id="0">
    <w:p w14:paraId="5F832AE5" w14:textId="77777777" w:rsidR="00F23E3B" w:rsidRDefault="00F23E3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5E1825D4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4A" w:rsidRPr="00214A4A">
          <w:rPr>
            <w:noProof/>
            <w:lang w:val="zh-TW"/>
          </w:rPr>
          <w:t>2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4B9A" w14:textId="77777777" w:rsidR="00F23E3B" w:rsidRDefault="00F23E3B" w:rsidP="008C7CBC">
      <w:r>
        <w:separator/>
      </w:r>
    </w:p>
  </w:footnote>
  <w:footnote w:type="continuationSeparator" w:id="0">
    <w:p w14:paraId="68AE98A9" w14:textId="77777777" w:rsidR="00F23E3B" w:rsidRDefault="00F23E3B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05AE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14A4A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A15"/>
    <w:rsid w:val="007F0AF4"/>
    <w:rsid w:val="00801F42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3C66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D07F9"/>
    <w:rsid w:val="00ED0ED4"/>
    <w:rsid w:val="00ED4FDE"/>
    <w:rsid w:val="00EE66DE"/>
    <w:rsid w:val="00EF2F9D"/>
    <w:rsid w:val="00F10D56"/>
    <w:rsid w:val="00F20582"/>
    <w:rsid w:val="00F23E3B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D47C-BD65-4150-91F8-B7FD5CEC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3</cp:revision>
  <cp:lastPrinted>2020-01-16T08:12:00Z</cp:lastPrinted>
  <dcterms:created xsi:type="dcterms:W3CDTF">2020-01-20T00:05:00Z</dcterms:created>
  <dcterms:modified xsi:type="dcterms:W3CDTF">2020-01-20T00:06:00Z</dcterms:modified>
</cp:coreProperties>
</file>