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06" w:rsidRDefault="00894D4F" w:rsidP="00023E06">
      <w:pPr>
        <w:rPr>
          <w:rFonts w:eastAsia="標楷體"/>
          <w:sz w:val="22"/>
        </w:rPr>
      </w:pPr>
      <w:bookmarkStart w:id="0" w:name="_GoBack"/>
      <w:bookmarkEnd w:id="0"/>
      <w:r>
        <w:rPr>
          <w:rFonts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-744220</wp:posOffset>
                </wp:positionV>
                <wp:extent cx="871855" cy="435610"/>
                <wp:effectExtent l="9525" t="825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E2B" w:rsidRPr="00234E2B" w:rsidRDefault="00234E2B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34E2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58.6pt;width:68.65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WZKgIAAE8EAAAOAAAAZHJzL2Uyb0RvYy54bWysVNtu2zAMfR+wfxD0vjj2kjY14hRdugwD&#10;ugvQ7gNkWbaFSaImKbG7ry8lp1nQbS/D/CCIInV0eEh6fT1qRQ7CeQmmovlsTokwHBppuop+e9i9&#10;WVHiAzMNU2BERR+Fp9eb16/Wgy1FAT2oRjiCIMaXg61oH4Its8zzXmjmZ2CFQWcLTrOApuuyxrEB&#10;0bXKivn8IhvANdYBF97j6e3kpJuE37aChy9t60UgqqLILaTVpbWOa7ZZs7JzzPaSH2mwf2ChmTT4&#10;6AnqlgVG9k7+BqUld+ChDTMOOoO2lVykHDCbfP4im/ueWZFyQXG8Pcnk/x8s/3z46ohsKlpQYpjG&#10;Ej2IMZB3MJIiqjNYX2LQvcWwMOIxVjll6u0d8O+eGNj2zHTixjkYesEaZJfHm9nZ1QnHR5B6+AQN&#10;PsP2ARLQ2DodpUMxCKJjlR5PlYlUOB6uLvPVckkJR9fi7fIiT5XLWPl82TofPgjQJG4q6rDwCZwd&#10;7nyIZFj5HBLf8qBks5NKJcN19VY5cmDYJLv0Jf4vwpQhQ0WvlsVyyv+vEPP0/QlCy4DdrqTGjE5B&#10;rIyqvTdN6sXApJr2SFmZo4xRuUnDMNbjsSw1NI8oqIOpq3EKcdOD+0nJgB1dUf9jz5ygRH00WJSr&#10;fLGII5CMxfKyQMOde+pzDzMcoSoaKJm22zCNzd462fX40tQGBm6wkK1MIseKT6yOvLFrk/bHCYtj&#10;cW6nqF//gc0TAAAA//8DAFBLAwQUAAYACAAAACEAOhbaZuIAAAAMAQAADwAAAGRycy9kb3ducmV2&#10;LnhtbEyPzU7DMBCE70i8g7VIXFDrJK3SNMSpEBIIblAQXN14m0T4J9humr59tye47e6MZr+pNpPR&#10;bEQfemcFpPMEGNrGqd62Aj4/nmYFsBClVVI7iwJOGGBTX19VslTuaN9x3MaWUYgNpRTQxTiUnIem&#10;QyPD3A1oSds7b2Sk1bdceXmkcKN5liQ5N7K39KGTAz522PxsD0ZAsXwZv8Pr4u2ryfd6He9W4/Ov&#10;F+L2Znq4BxZxin9muOATOtTEtHMHqwLTAmZpUlCZeJnSVQaMPNl6AWxHl2WRA68r/r9EfQYAAP//&#10;AwBQSwECLQAUAAYACAAAACEAtoM4kv4AAADhAQAAEwAAAAAAAAAAAAAAAAAAAAAAW0NvbnRlbnRf&#10;VHlwZXNdLnhtbFBLAQItABQABgAIAAAAIQA4/SH/1gAAAJQBAAALAAAAAAAAAAAAAAAAAC8BAABf&#10;cmVscy8ucmVsc1BLAQItABQABgAIAAAAIQA2FgWZKgIAAE8EAAAOAAAAAAAAAAAAAAAAAC4CAABk&#10;cnMvZTJvRG9jLnhtbFBLAQItABQABgAIAAAAIQA6Ftpm4gAAAAwBAAAPAAAAAAAAAAAAAAAAAIQE&#10;AABkcnMvZG93bnJldi54bWxQSwUGAAAAAAQABADzAAAAkwUAAAAA&#10;">
                <v:textbox>
                  <w:txbxContent>
                    <w:p w:rsidR="00234E2B" w:rsidRPr="00234E2B" w:rsidRDefault="00234E2B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234E2B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"/>
        <w:tblW w:w="11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844"/>
        <w:gridCol w:w="1872"/>
        <w:gridCol w:w="472"/>
        <w:gridCol w:w="521"/>
        <w:gridCol w:w="1134"/>
        <w:gridCol w:w="1396"/>
        <w:gridCol w:w="422"/>
        <w:gridCol w:w="2073"/>
      </w:tblGrid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 w:rsidRPr="0038762F">
              <w:rPr>
                <w:rFonts w:eastAsia="標楷體"/>
                <w:sz w:val="22"/>
              </w:rPr>
              <w:t>基本資料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姓名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6B7" w:rsidRPr="008F7779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性別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6B7" w:rsidRPr="0087472B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出生日期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6B7" w:rsidRPr="00C2135D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C2135D">
              <w:rPr>
                <w:rFonts w:eastAsia="標楷體" w:hint="eastAsia"/>
                <w:sz w:val="22"/>
              </w:rPr>
              <w:t>請貼近三月內</w:t>
            </w:r>
          </w:p>
          <w:p w:rsidR="007716B7" w:rsidRPr="00C2135D" w:rsidRDefault="007716B7" w:rsidP="007716B7">
            <w:pPr>
              <w:spacing w:before="120"/>
              <w:ind w:left="113" w:right="57"/>
              <w:jc w:val="center"/>
              <w:rPr>
                <w:rFonts w:eastAsia="標楷體" w:hint="eastAsia"/>
                <w:sz w:val="22"/>
              </w:rPr>
            </w:pPr>
            <w:r w:rsidRPr="00C2135D">
              <w:rPr>
                <w:rFonts w:eastAsia="標楷體" w:hint="eastAsia"/>
                <w:sz w:val="22"/>
              </w:rPr>
              <w:t>二吋半身相片</w:t>
            </w:r>
          </w:p>
        </w:tc>
      </w:tr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15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聯絡</w:t>
            </w:r>
            <w:r>
              <w:rPr>
                <w:rFonts w:eastAsia="標楷體" w:hint="eastAsia"/>
                <w:sz w:val="22"/>
              </w:rPr>
              <w:t>資訊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6B7" w:rsidRPr="008F7779" w:rsidRDefault="007716B7" w:rsidP="007716B7">
            <w:pPr>
              <w:spacing w:before="120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E-mail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6B7" w:rsidRPr="0087472B" w:rsidRDefault="007716B7" w:rsidP="007716B7">
            <w:pPr>
              <w:spacing w:before="120"/>
              <w:ind w:right="57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6B7" w:rsidRPr="0087472B" w:rsidRDefault="007716B7" w:rsidP="007716B7">
            <w:pPr>
              <w:spacing w:before="120"/>
              <w:ind w:right="57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r w:rsidRPr="0038762F">
              <w:rPr>
                <w:rFonts w:eastAsia="標楷體"/>
                <w:sz w:val="22"/>
              </w:rPr>
              <w:t>學歷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從最高學歷回溯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學位名稱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學校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科系</w:t>
            </w:r>
          </w:p>
        </w:tc>
        <w:tc>
          <w:tcPr>
            <w:tcW w:w="389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未畢業者請勾選</w:t>
            </w:r>
            <w:r>
              <w:rPr>
                <w:rFonts w:ascii="標楷體" w:eastAsia="標楷體" w:hAnsi="標楷體" w:hint="eastAsia"/>
                <w:sz w:val="22"/>
              </w:rPr>
              <w:t>肄業)</w:t>
            </w:r>
          </w:p>
        </w:tc>
      </w:tr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:rsidR="007716B7" w:rsidRPr="0038762F" w:rsidRDefault="007716B7" w:rsidP="007716B7">
            <w:pPr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B7" w:rsidRDefault="007716B7" w:rsidP="007716B7">
            <w:pPr>
              <w:spacing w:before="120"/>
              <w:ind w:left="113" w:right="57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□博士 □碩士</w:t>
            </w:r>
          </w:p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□學士 □專科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月起　　</w:t>
            </w:r>
            <w:r>
              <w:rPr>
                <w:rFonts w:ascii="標楷體" w:eastAsia="標楷體" w:hAnsi="標楷體" w:hint="eastAsia"/>
                <w:sz w:val="22"/>
              </w:rPr>
              <w:t>□肄業</w:t>
            </w:r>
          </w:p>
          <w:p w:rsidR="007716B7" w:rsidRPr="0038762F" w:rsidRDefault="007716B7" w:rsidP="007716B7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月迄　　</w:t>
            </w:r>
            <w:r>
              <w:rPr>
                <w:rFonts w:ascii="標楷體" w:eastAsia="標楷體" w:hAnsi="標楷體" w:hint="eastAsia"/>
                <w:sz w:val="22"/>
              </w:rPr>
              <w:t>□畢業</w:t>
            </w:r>
          </w:p>
        </w:tc>
      </w:tr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7716B7" w:rsidRPr="0038762F" w:rsidRDefault="007716B7" w:rsidP="007716B7">
            <w:pPr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16B7" w:rsidRDefault="007716B7" w:rsidP="007716B7">
            <w:pPr>
              <w:spacing w:before="120"/>
              <w:ind w:left="113" w:right="57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□博士 □碩士</w:t>
            </w:r>
          </w:p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□學士 □專科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38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月起　　</w:t>
            </w:r>
            <w:r w:rsidRPr="00D41661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肄</w:t>
            </w:r>
            <w:r w:rsidRPr="00D41661">
              <w:rPr>
                <w:rFonts w:eastAsia="標楷體" w:hint="eastAsia"/>
                <w:sz w:val="22"/>
              </w:rPr>
              <w:t>業</w:t>
            </w:r>
          </w:p>
          <w:p w:rsidR="007716B7" w:rsidRPr="0038762F" w:rsidRDefault="007716B7" w:rsidP="007716B7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月迄　　</w:t>
            </w:r>
            <w:r w:rsidRPr="00D41661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畢</w:t>
            </w:r>
            <w:r w:rsidRPr="00D41661">
              <w:rPr>
                <w:rFonts w:eastAsia="標楷體" w:hint="eastAsia"/>
                <w:sz w:val="22"/>
              </w:rPr>
              <w:t>業</w:t>
            </w:r>
          </w:p>
        </w:tc>
      </w:tr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ind w:right="57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現職與專長之相關經歷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716B7" w:rsidRPr="00C2135D" w:rsidRDefault="007716B7" w:rsidP="007716B7">
            <w:pPr>
              <w:spacing w:before="120"/>
              <w:ind w:left="113" w:right="57"/>
              <w:jc w:val="center"/>
              <w:rPr>
                <w:rFonts w:eastAsia="標楷體" w:hint="eastAsia"/>
                <w:sz w:val="22"/>
              </w:rPr>
            </w:pPr>
            <w:r w:rsidRPr="00C2135D">
              <w:rPr>
                <w:rFonts w:eastAsia="標楷體" w:hint="eastAsia"/>
                <w:sz w:val="22"/>
              </w:rPr>
              <w:t>服務機關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單位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科別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716B7" w:rsidRDefault="007716B7" w:rsidP="007716B7">
            <w:pPr>
              <w:spacing w:before="120"/>
              <w:ind w:left="113" w:right="57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7716B7" w:rsidRDefault="007716B7" w:rsidP="007716B7">
            <w:pPr>
              <w:spacing w:before="120"/>
              <w:ind w:right="57"/>
              <w:jc w:val="center"/>
              <w:rPr>
                <w:rFonts w:eastAsia="標楷體" w:hint="eastAsia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</w:p>
        </w:tc>
      </w:tr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ind w:right="57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現職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16B7" w:rsidRDefault="007716B7" w:rsidP="007716B7">
            <w:pPr>
              <w:spacing w:before="120"/>
              <w:ind w:left="113" w:right="57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</w:tr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Default="007716B7" w:rsidP="007716B7">
            <w:pPr>
              <w:ind w:right="57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經歷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16B7" w:rsidRDefault="007716B7" w:rsidP="007716B7">
            <w:pPr>
              <w:spacing w:before="120"/>
              <w:ind w:left="113" w:right="57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</w:tr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7716B7" w:rsidRDefault="007716B7" w:rsidP="007716B7">
            <w:pPr>
              <w:ind w:right="57"/>
              <w:jc w:val="both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列舉最近五年內曾受過與報考所組相關的專業訓練</w:t>
            </w:r>
          </w:p>
        </w:tc>
        <w:tc>
          <w:tcPr>
            <w:tcW w:w="37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專業訓練名稱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38762F" w:rsidRDefault="007716B7" w:rsidP="007716B7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716B7" w:rsidRDefault="007716B7" w:rsidP="007716B7">
            <w:pPr>
              <w:spacing w:before="120"/>
              <w:ind w:left="113" w:right="57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訓練機構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7716B7" w:rsidRDefault="007716B7" w:rsidP="007716B7">
            <w:pPr>
              <w:spacing w:before="120"/>
              <w:ind w:left="113" w:right="57"/>
              <w:jc w:val="center"/>
              <w:rPr>
                <w:rFonts w:eastAsia="標楷體" w:hint="eastAsia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</w:p>
        </w:tc>
      </w:tr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9B6C33" w:rsidRDefault="007716B7" w:rsidP="007716B7">
            <w:pPr>
              <w:ind w:left="113" w:right="5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tabs>
                <w:tab w:val="left" w:pos="2490"/>
              </w:tabs>
              <w:spacing w:before="120"/>
              <w:ind w:right="5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</w:tr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9B6C33" w:rsidRDefault="007716B7" w:rsidP="007716B7">
            <w:pPr>
              <w:ind w:left="113" w:right="5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</w:tr>
      <w:tr w:rsidR="007716B7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7716B7" w:rsidRPr="009B6C33" w:rsidRDefault="007716B7" w:rsidP="007716B7">
            <w:pPr>
              <w:ind w:left="113" w:right="5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716B7" w:rsidRPr="0038762F" w:rsidRDefault="007716B7" w:rsidP="007716B7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6B7" w:rsidRDefault="007716B7" w:rsidP="007716B7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</w:tr>
      <w:tr w:rsidR="00B2004E" w:rsidRPr="0038762F" w:rsidTr="000532EE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1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B2004E" w:rsidRPr="009B6C33" w:rsidRDefault="00B2004E" w:rsidP="00B2004E">
            <w:pPr>
              <w:ind w:right="5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曾獲得之表揚，列舉最近五年內所獲得之獎勵(包含與報考所組相關或不相關之項目)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B2004E" w:rsidRPr="0038762F" w:rsidRDefault="00B2004E" w:rsidP="00B2004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獎勵項目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名稱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B2004E" w:rsidRPr="0038762F" w:rsidRDefault="00B2004E" w:rsidP="00B2004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獎勵機構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2004E" w:rsidRPr="009B6C33" w:rsidRDefault="00B2004E" w:rsidP="00B2004E">
            <w:pPr>
              <w:spacing w:before="120"/>
              <w:ind w:left="113" w:right="57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2004E" w:rsidRDefault="00B2004E" w:rsidP="00B2004E">
            <w:pPr>
              <w:spacing w:before="120"/>
              <w:ind w:left="113" w:right="57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說明</w:t>
            </w:r>
          </w:p>
        </w:tc>
      </w:tr>
      <w:tr w:rsidR="00B2004E" w:rsidRPr="0038762F" w:rsidTr="000532EE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B2004E" w:rsidRPr="009B6C33" w:rsidRDefault="00B2004E" w:rsidP="00B2004E">
            <w:pPr>
              <w:ind w:left="113" w:right="5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04E" w:rsidRPr="0038762F" w:rsidRDefault="00B2004E" w:rsidP="00B2004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04E" w:rsidRPr="0038762F" w:rsidRDefault="00B2004E" w:rsidP="00B2004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4E" w:rsidRDefault="00B2004E" w:rsidP="00B2004E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04E" w:rsidRDefault="00B2004E" w:rsidP="00B2004E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</w:tr>
      <w:tr w:rsidR="00B2004E" w:rsidRPr="0038762F" w:rsidTr="000532EE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B2004E" w:rsidRPr="009B6C33" w:rsidRDefault="00B2004E" w:rsidP="00B2004E">
            <w:pPr>
              <w:ind w:left="113" w:right="5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04E" w:rsidRPr="0038762F" w:rsidRDefault="00B2004E" w:rsidP="00B2004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04E" w:rsidRPr="0038762F" w:rsidRDefault="00B2004E" w:rsidP="00B2004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4E" w:rsidRDefault="00B2004E" w:rsidP="00B2004E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04E" w:rsidRDefault="00B2004E" w:rsidP="00B2004E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</w:tr>
      <w:tr w:rsidR="00B2004E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B2004E" w:rsidRPr="009B6C33" w:rsidRDefault="00B2004E" w:rsidP="00B2004E">
            <w:pPr>
              <w:ind w:left="113" w:right="5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04E" w:rsidRPr="0038762F" w:rsidRDefault="00B2004E" w:rsidP="00B2004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04E" w:rsidRPr="0038762F" w:rsidRDefault="00B2004E" w:rsidP="00B2004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4E" w:rsidRDefault="00B2004E" w:rsidP="00B2004E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04E" w:rsidRDefault="00B2004E" w:rsidP="00B2004E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</w:tr>
      <w:tr w:rsidR="00B2004E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B2004E" w:rsidRPr="009B6C33" w:rsidRDefault="00B2004E" w:rsidP="00B2004E">
            <w:pPr>
              <w:ind w:right="5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</w:t>
            </w:r>
            <w:r w:rsidRPr="00C2135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列舉（最主要二項）最近五年內加入之專業團體（學會、基金會或協會等）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B2004E" w:rsidRPr="0038762F" w:rsidRDefault="00B2004E" w:rsidP="00B2004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專業團體名稱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B2004E" w:rsidRPr="0038762F" w:rsidRDefault="00B2004E" w:rsidP="00B2004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2004E" w:rsidRDefault="00B2004E" w:rsidP="00B2004E">
            <w:pPr>
              <w:spacing w:before="120"/>
              <w:ind w:left="113" w:right="57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擔任職務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2004E" w:rsidRDefault="00B2004E" w:rsidP="00B2004E">
            <w:pPr>
              <w:spacing w:before="120"/>
              <w:ind w:left="113" w:right="57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說明</w:t>
            </w:r>
          </w:p>
        </w:tc>
      </w:tr>
      <w:tr w:rsidR="00B2004E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B2004E" w:rsidRPr="009B6C33" w:rsidRDefault="00B2004E" w:rsidP="00B2004E">
            <w:pPr>
              <w:ind w:left="113" w:right="5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04E" w:rsidRPr="0038762F" w:rsidRDefault="00B2004E" w:rsidP="00B2004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04E" w:rsidRPr="0038762F" w:rsidRDefault="00B2004E" w:rsidP="00B2004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4E" w:rsidRDefault="00B2004E" w:rsidP="00B2004E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是 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04E" w:rsidRDefault="00B2004E" w:rsidP="00B2004E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</w:tr>
      <w:tr w:rsidR="00B2004E" w:rsidRPr="0038762F" w:rsidTr="007716B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:rsidR="00B2004E" w:rsidRPr="009B6C33" w:rsidRDefault="00B2004E" w:rsidP="00B2004E">
            <w:pPr>
              <w:ind w:left="113" w:right="5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04E" w:rsidRPr="0038762F" w:rsidRDefault="00B2004E" w:rsidP="00B2004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004E" w:rsidRPr="0038762F" w:rsidRDefault="00B2004E" w:rsidP="00B2004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04E" w:rsidRPr="009B6C33" w:rsidRDefault="00B2004E" w:rsidP="00B2004E">
            <w:pPr>
              <w:spacing w:before="120"/>
              <w:ind w:left="113" w:right="57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是 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04E" w:rsidRDefault="00B2004E" w:rsidP="00B2004E">
            <w:pPr>
              <w:spacing w:before="120"/>
              <w:ind w:left="113" w:right="57"/>
              <w:jc w:val="both"/>
              <w:rPr>
                <w:rFonts w:eastAsia="標楷體" w:hint="eastAsia"/>
                <w:sz w:val="22"/>
              </w:rPr>
            </w:pPr>
          </w:p>
        </w:tc>
      </w:tr>
    </w:tbl>
    <w:p w:rsidR="0038762F" w:rsidRPr="00607CAB" w:rsidRDefault="0038762F" w:rsidP="00607CAB">
      <w:pPr>
        <w:rPr>
          <w:rFonts w:hint="eastAsia"/>
        </w:rPr>
      </w:pPr>
    </w:p>
    <w:sectPr w:rsidR="0038762F" w:rsidRPr="00607CAB" w:rsidSect="009A7D81">
      <w:headerReference w:type="default" r:id="rId7"/>
      <w:pgSz w:w="12240" w:h="15840"/>
      <w:pgMar w:top="1440" w:right="1800" w:bottom="1440" w:left="1800" w:header="426" w:footer="7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3E" w:rsidRDefault="00796E3E">
      <w:r>
        <w:separator/>
      </w:r>
    </w:p>
  </w:endnote>
  <w:endnote w:type="continuationSeparator" w:id="0">
    <w:p w:rsidR="00796E3E" w:rsidRDefault="0079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3E" w:rsidRDefault="00796E3E">
      <w:r>
        <w:separator/>
      </w:r>
    </w:p>
  </w:footnote>
  <w:footnote w:type="continuationSeparator" w:id="0">
    <w:p w:rsidR="00796E3E" w:rsidRDefault="0079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E71" w:rsidRPr="00FB5EC3" w:rsidRDefault="005C2CA5" w:rsidP="00411E71">
    <w:pPr>
      <w:jc w:val="center"/>
      <w:rPr>
        <w:rFonts w:eastAsia="標楷體" w:hint="eastAsia"/>
        <w:b/>
        <w:sz w:val="30"/>
        <w:szCs w:val="30"/>
      </w:rPr>
    </w:pPr>
    <w:r>
      <w:rPr>
        <w:rFonts w:eastAsia="標楷體" w:hint="eastAsia"/>
        <w:b/>
        <w:sz w:val="30"/>
        <w:szCs w:val="30"/>
      </w:rPr>
      <w:t>馬偕醫學院</w:t>
    </w:r>
  </w:p>
  <w:p w:rsidR="00411E71" w:rsidRPr="005C2CA5" w:rsidRDefault="00894D4F" w:rsidP="005C2CA5">
    <w:pPr>
      <w:jc w:val="center"/>
      <w:rPr>
        <w:rFonts w:eastAsia="標楷體"/>
        <w:b/>
        <w:sz w:val="30"/>
        <w:szCs w:val="30"/>
      </w:rPr>
    </w:pPr>
    <w:r>
      <w:rPr>
        <w:rFonts w:eastAsia="標楷體" w:hint="eastAsia"/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243840</wp:posOffset>
              </wp:positionV>
              <wp:extent cx="4343400" cy="2647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264795"/>
                      </a:xfrm>
                      <a:prstGeom prst="rect">
                        <a:avLst/>
                      </a:prstGeom>
                      <a:solidFill>
                        <a:srgbClr val="BDD6EE">
                          <a:alpha val="67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AC1" w:rsidRPr="00181AC1" w:rsidRDefault="00352BE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報考系所：</w:t>
                          </w: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□生醫所 □長照所 □福科所 □聽語系聽力組 □聽語系語言組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1pt;margin-top:19.2pt;width:342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DDowIAAEoFAAAOAAAAZHJzL2Uyb0RvYy54bWysVNtu2zAMfR+wfxD0nvoy52KjTtHUzTCg&#10;uwDtPkCx5ViYLGmSEicr9u+jpCR1t5dhGAI4okgd8ZCHur459BztqTZMihInVzFGVNSyYWJb4q9P&#10;68kCI2OJaAiXgpb4SA2+Wb59cz2ogqayk7yhGgGIMMWgStxZq4ooMnVHe2KupKICnK3UPbFg6m3U&#10;aDIAes+jNI5n0SB1o7SsqTGwWwUnXnr8tqW1/dy2hlrESwy5Wf/V/rtx32h5TYqtJqpj9SkN8g9Z&#10;9IQJuPQCVRFL0E6zP6B6VmtpZGuvatlHsm1ZTT0HYJPEv7F57IiingsUx6hLmcz/g60/7b9oxBro&#10;HUaC9NCiJ3qwaCUPKHHVGZQpIOhRQZg9wLaLdEyNepD1N4OEvOuI2NJbreXQUdJAdv5kNDoacIwD&#10;2QwfZQPXkJ2VHujQ6t4BQjEQoEOXjpfOuFRq2MzewS8GVw2+dJbN86lLLiLF+bTSxr6nskduUWIN&#10;nffoZP9gbAg9h/jsJWfNmnHuDb3d3HGN9gRUsqqq2f19OMtVR8LubB7D9QHHhHB/vRnjcOHQhHS4&#10;ITTsAAtIwvkcHy+L5zxJs3iV5pP1bDGfZOtsOsnn8WISJ/kqn8VZnlXrny6LJCs61jRUPDBBzxJN&#10;sr+TwGlYgri8SNFQ4nyaTj3BV9mfaAW+wHZEeEzSVbEipgtx5mgqacMY9czCLHPWl3hxOU4Kp4l7&#10;0UBBSGEJ42EdvSbmiwnVOf/7enkFOdEE+djD5gAoTlYb2RxBS1pCq0EV8ADBopP6B0YDDHOJzfcd&#10;0RQj/kGAHvMky9z0eyObzlMw9NizGXuIqAGqxBajsLyz4cXYKc22HdwUJkDIW9Bwy7y8XrICCs6A&#10;gfVkTo+LexHGto96eQKXvwAAAP//AwBQSwMEFAAGAAgAAAAhAEV4LT7gAAAACQEAAA8AAABkcnMv&#10;ZG93bnJldi54bWxMj1FLw0AQhN8F/8Oxgi9iL4lSQ5pLkWJQoRRs+wMuuTUJze3F3DWN/971SR9n&#10;dpj9Jl/PthcTjr5zpCBeRCCQamc6ahQcD+V9CsIHTUb3jlDBN3pYF9dXuc6Mu9AHTvvQCC4hn2kF&#10;bQhDJqWvW7TaL9yAxLdPN1odWI6NNKO+cLntZRJFS2l1R/yh1QNuWqxP+7NVUL34902c7LZf5aSP&#10;r3OzO5Vvd0rd3szPKxAB5/AXhl98RoeCmSp3JuNFzzpKeEtQ8JA+guDAU7pko1KQRjHIIpf/FxQ/&#10;AAAA//8DAFBLAQItABQABgAIAAAAIQC2gziS/gAAAOEBAAATAAAAAAAAAAAAAAAAAAAAAABbQ29u&#10;dGVudF9UeXBlc10ueG1sUEsBAi0AFAAGAAgAAAAhADj9If/WAAAAlAEAAAsAAAAAAAAAAAAAAAAA&#10;LwEAAF9yZWxzLy5yZWxzUEsBAi0AFAAGAAgAAAAhAMZPgMOjAgAASgUAAA4AAAAAAAAAAAAAAAAA&#10;LgIAAGRycy9lMm9Eb2MueG1sUEsBAi0AFAAGAAgAAAAhAEV4LT7gAAAACQEAAA8AAAAAAAAAAAAA&#10;AAAA/QQAAGRycy9kb3ducmV2LnhtbFBLBQYAAAAABAAEAPMAAAAKBgAAAAA=&#10;" fillcolor="#bdd6ee" stroked="f">
              <v:fill opacity="43947f"/>
              <v:stroke dashstyle="1 1"/>
              <v:textbox>
                <w:txbxContent>
                  <w:p w:rsidR="00181AC1" w:rsidRPr="00181AC1" w:rsidRDefault="00352BE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報考系所：</w:t>
                    </w:r>
                    <w:r>
                      <w:rPr>
                        <w:rFonts w:ascii="新細明體" w:hAnsi="新細明體" w:hint="eastAsia"/>
                        <w:sz w:val="20"/>
                        <w:szCs w:val="20"/>
                      </w:rPr>
                      <w:t>□生醫所 □長照所 □福科所 □聽語系聽力組 □聽語系語言組</w:t>
                    </w:r>
                  </w:p>
                </w:txbxContent>
              </v:textbox>
            </v:shape>
          </w:pict>
        </mc:Fallback>
      </mc:AlternateContent>
    </w:r>
    <w:r w:rsidR="00411E71" w:rsidRPr="00FB5EC3">
      <w:rPr>
        <w:rFonts w:eastAsia="標楷體" w:hint="eastAsia"/>
        <w:b/>
        <w:sz w:val="30"/>
        <w:szCs w:val="30"/>
      </w:rPr>
      <w:t>10</w:t>
    </w:r>
    <w:r w:rsidR="005C2CA5">
      <w:rPr>
        <w:rFonts w:eastAsia="標楷體" w:hint="eastAsia"/>
        <w:b/>
        <w:sz w:val="30"/>
        <w:szCs w:val="30"/>
      </w:rPr>
      <w:t>9</w:t>
    </w:r>
    <w:r w:rsidR="00411E71" w:rsidRPr="00FB5EC3">
      <w:rPr>
        <w:rFonts w:eastAsia="標楷體" w:hint="eastAsia"/>
        <w:b/>
        <w:sz w:val="30"/>
        <w:szCs w:val="30"/>
      </w:rPr>
      <w:t>學年度</w:t>
    </w:r>
    <w:r w:rsidR="005C2CA5">
      <w:rPr>
        <w:rFonts w:eastAsia="標楷體" w:hint="eastAsia"/>
        <w:b/>
        <w:sz w:val="30"/>
        <w:szCs w:val="30"/>
      </w:rPr>
      <w:t>碩士班考試入學聯合招生</w:t>
    </w:r>
    <w:r w:rsidR="005C2CA5">
      <w:rPr>
        <w:rFonts w:eastAsia="標楷體" w:hint="eastAsia"/>
        <w:b/>
        <w:sz w:val="30"/>
        <w:szCs w:val="30"/>
      </w:rPr>
      <w:t>-</w:t>
    </w:r>
    <w:r w:rsidR="005C2CA5">
      <w:rPr>
        <w:rFonts w:eastAsia="標楷體" w:hint="eastAsia"/>
        <w:b/>
        <w:sz w:val="30"/>
        <w:szCs w:val="30"/>
      </w:rPr>
      <w:t>學經歷總</w:t>
    </w:r>
    <w:r w:rsidR="00411E71" w:rsidRPr="00FB5EC3">
      <w:rPr>
        <w:rFonts w:eastAsia="標楷體"/>
        <w:b/>
        <w:sz w:val="30"/>
        <w:szCs w:val="30"/>
      </w:rPr>
      <w:t>表</w:t>
    </w:r>
  </w:p>
  <w:p w:rsidR="00774DE8" w:rsidRPr="00411E71" w:rsidRDefault="00774DE8" w:rsidP="00411E71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1795"/>
    <w:multiLevelType w:val="hybridMultilevel"/>
    <w:tmpl w:val="D1B22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8A"/>
    <w:rsid w:val="00004765"/>
    <w:rsid w:val="000115D6"/>
    <w:rsid w:val="000123AE"/>
    <w:rsid w:val="00017ED0"/>
    <w:rsid w:val="00023E06"/>
    <w:rsid w:val="00025C78"/>
    <w:rsid w:val="000532EE"/>
    <w:rsid w:val="00054BE8"/>
    <w:rsid w:val="000655FA"/>
    <w:rsid w:val="000721E5"/>
    <w:rsid w:val="00073F63"/>
    <w:rsid w:val="00091608"/>
    <w:rsid w:val="00097754"/>
    <w:rsid w:val="000E246A"/>
    <w:rsid w:val="00155E08"/>
    <w:rsid w:val="00181AC1"/>
    <w:rsid w:val="001857ED"/>
    <w:rsid w:val="00192573"/>
    <w:rsid w:val="001C027D"/>
    <w:rsid w:val="001D22E8"/>
    <w:rsid w:val="001D5B7C"/>
    <w:rsid w:val="001E0794"/>
    <w:rsid w:val="001F40C7"/>
    <w:rsid w:val="00211587"/>
    <w:rsid w:val="00234E2B"/>
    <w:rsid w:val="00235F94"/>
    <w:rsid w:val="00265539"/>
    <w:rsid w:val="002678E1"/>
    <w:rsid w:val="0027618D"/>
    <w:rsid w:val="002C079F"/>
    <w:rsid w:val="002C222D"/>
    <w:rsid w:val="00352BEE"/>
    <w:rsid w:val="0038762F"/>
    <w:rsid w:val="003A484C"/>
    <w:rsid w:val="003B6916"/>
    <w:rsid w:val="003C57C1"/>
    <w:rsid w:val="003D2E01"/>
    <w:rsid w:val="003D7CCE"/>
    <w:rsid w:val="003F40A5"/>
    <w:rsid w:val="00411E71"/>
    <w:rsid w:val="00424E76"/>
    <w:rsid w:val="00433617"/>
    <w:rsid w:val="004366AB"/>
    <w:rsid w:val="00475AC9"/>
    <w:rsid w:val="0048244E"/>
    <w:rsid w:val="00493034"/>
    <w:rsid w:val="00497D48"/>
    <w:rsid w:val="004C0540"/>
    <w:rsid w:val="004C38E1"/>
    <w:rsid w:val="004D41B0"/>
    <w:rsid w:val="004E5521"/>
    <w:rsid w:val="00517C0C"/>
    <w:rsid w:val="0052220A"/>
    <w:rsid w:val="00541407"/>
    <w:rsid w:val="005454D2"/>
    <w:rsid w:val="005549FA"/>
    <w:rsid w:val="00566E10"/>
    <w:rsid w:val="00567461"/>
    <w:rsid w:val="005B4FB8"/>
    <w:rsid w:val="005C2CA5"/>
    <w:rsid w:val="005E212D"/>
    <w:rsid w:val="00607CAB"/>
    <w:rsid w:val="00653E43"/>
    <w:rsid w:val="006603AF"/>
    <w:rsid w:val="00663D54"/>
    <w:rsid w:val="006E4A60"/>
    <w:rsid w:val="006F1AD7"/>
    <w:rsid w:val="00720298"/>
    <w:rsid w:val="00722DB5"/>
    <w:rsid w:val="007239C0"/>
    <w:rsid w:val="007716B7"/>
    <w:rsid w:val="00774DE8"/>
    <w:rsid w:val="00796E3E"/>
    <w:rsid w:val="007C7BDE"/>
    <w:rsid w:val="00835EC3"/>
    <w:rsid w:val="00855FEF"/>
    <w:rsid w:val="0087472B"/>
    <w:rsid w:val="0088246B"/>
    <w:rsid w:val="00894D4F"/>
    <w:rsid w:val="0089778A"/>
    <w:rsid w:val="008F7779"/>
    <w:rsid w:val="00924670"/>
    <w:rsid w:val="009625C8"/>
    <w:rsid w:val="009759B8"/>
    <w:rsid w:val="0098009B"/>
    <w:rsid w:val="00980DDD"/>
    <w:rsid w:val="00991713"/>
    <w:rsid w:val="00995C5A"/>
    <w:rsid w:val="009968E6"/>
    <w:rsid w:val="009A7D81"/>
    <w:rsid w:val="009C533C"/>
    <w:rsid w:val="009D7E9E"/>
    <w:rsid w:val="00A0211F"/>
    <w:rsid w:val="00A071A2"/>
    <w:rsid w:val="00A62EF6"/>
    <w:rsid w:val="00AA67C5"/>
    <w:rsid w:val="00AD174D"/>
    <w:rsid w:val="00AD373B"/>
    <w:rsid w:val="00AD7865"/>
    <w:rsid w:val="00AE0857"/>
    <w:rsid w:val="00B016FD"/>
    <w:rsid w:val="00B2004E"/>
    <w:rsid w:val="00B522DB"/>
    <w:rsid w:val="00BB45A6"/>
    <w:rsid w:val="00BE0C5F"/>
    <w:rsid w:val="00BF49F1"/>
    <w:rsid w:val="00C2135D"/>
    <w:rsid w:val="00C36F10"/>
    <w:rsid w:val="00C54833"/>
    <w:rsid w:val="00C6360B"/>
    <w:rsid w:val="00C836DA"/>
    <w:rsid w:val="00C87226"/>
    <w:rsid w:val="00CA6BEE"/>
    <w:rsid w:val="00CB6459"/>
    <w:rsid w:val="00CD1D19"/>
    <w:rsid w:val="00CF5FC7"/>
    <w:rsid w:val="00D27F75"/>
    <w:rsid w:val="00D41661"/>
    <w:rsid w:val="00D61835"/>
    <w:rsid w:val="00D67C00"/>
    <w:rsid w:val="00D9365E"/>
    <w:rsid w:val="00DA0282"/>
    <w:rsid w:val="00DB1991"/>
    <w:rsid w:val="00DF013D"/>
    <w:rsid w:val="00E24A75"/>
    <w:rsid w:val="00E41460"/>
    <w:rsid w:val="00E77E7E"/>
    <w:rsid w:val="00E9554B"/>
    <w:rsid w:val="00EB7E97"/>
    <w:rsid w:val="00F31110"/>
    <w:rsid w:val="00F3360F"/>
    <w:rsid w:val="00F430E3"/>
    <w:rsid w:val="00F776BD"/>
    <w:rsid w:val="00F9130D"/>
    <w:rsid w:val="00FB5EC3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2975B-3038-409F-94B8-B82ECAD1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9778A"/>
    <w:rPr>
      <w:color w:val="0000FF"/>
      <w:u w:val="single"/>
    </w:rPr>
  </w:style>
  <w:style w:type="paragraph" w:styleId="a4">
    <w:name w:val="Balloon Text"/>
    <w:basedOn w:val="a"/>
    <w:semiHidden/>
    <w:rsid w:val="00D6183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876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8762F"/>
    <w:rPr>
      <w:kern w:val="2"/>
    </w:rPr>
  </w:style>
  <w:style w:type="paragraph" w:styleId="a7">
    <w:name w:val="footer"/>
    <w:basedOn w:val="a"/>
    <w:link w:val="a8"/>
    <w:uiPriority w:val="99"/>
    <w:rsid w:val="0038762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8762F"/>
    <w:rPr>
      <w:kern w:val="2"/>
    </w:rPr>
  </w:style>
  <w:style w:type="table" w:styleId="a9">
    <w:name w:val="Table Grid"/>
    <w:basedOn w:val="a1"/>
    <w:rsid w:val="0002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CSNCCU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國立政治大學資訊科學學系</dc:title>
  <dc:subject/>
  <dc:creator>clhan</dc:creator>
  <cp:keywords/>
  <cp:lastModifiedBy>鄭伊婷</cp:lastModifiedBy>
  <cp:revision>2</cp:revision>
  <cp:lastPrinted>2015-07-16T02:15:00Z</cp:lastPrinted>
  <dcterms:created xsi:type="dcterms:W3CDTF">2019-12-09T05:25:00Z</dcterms:created>
  <dcterms:modified xsi:type="dcterms:W3CDTF">2019-12-09T05:25:00Z</dcterms:modified>
</cp:coreProperties>
</file>